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01" w:rsidRPr="00587B4E" w:rsidRDefault="00371201" w:rsidP="00371201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201" w:rsidRPr="00587B4E" w:rsidRDefault="00371201" w:rsidP="00371201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371201" w:rsidRPr="00587B4E" w:rsidRDefault="00371201" w:rsidP="00371201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371201" w:rsidRPr="00587B4E" w:rsidRDefault="00371201" w:rsidP="00371201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71201" w:rsidRPr="00587B4E" w:rsidRDefault="00371201" w:rsidP="00371201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71201" w:rsidRPr="00587B4E" w:rsidRDefault="00371201" w:rsidP="00371201">
      <w:pPr>
        <w:pStyle w:val="a4"/>
        <w:rPr>
          <w:sz w:val="16"/>
          <w:szCs w:val="16"/>
        </w:rPr>
      </w:pPr>
    </w:p>
    <w:p w:rsidR="00371201" w:rsidRPr="00587B4E" w:rsidRDefault="00371201" w:rsidP="00371201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03FB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301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71201" w:rsidRPr="00A35B81" w:rsidRDefault="00371201" w:rsidP="00371201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>, 2</w:t>
      </w:r>
    </w:p>
    <w:p w:rsidR="00371201" w:rsidRPr="00587B4E" w:rsidRDefault="00371201" w:rsidP="003712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371201" w:rsidRPr="00587B4E" w:rsidRDefault="00371201" w:rsidP="00371201">
      <w:pPr>
        <w:rPr>
          <w:b/>
          <w:bCs/>
          <w:sz w:val="16"/>
          <w:szCs w:val="16"/>
        </w:rPr>
      </w:pPr>
    </w:p>
    <w:p w:rsidR="00371201" w:rsidRPr="00587B4E" w:rsidRDefault="00371201" w:rsidP="00371201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71201" w:rsidRPr="00587B4E" w:rsidRDefault="00371201" w:rsidP="00371201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71201" w:rsidRPr="00587B4E" w:rsidRDefault="00371201" w:rsidP="00371201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371201" w:rsidRPr="00587B4E" w:rsidRDefault="00371201" w:rsidP="0037120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>, 2</w:t>
      </w:r>
      <w:r w:rsidRPr="00587B4E">
        <w:t xml:space="preserve"> в  м. Буча згідно Додатку 1.</w:t>
      </w:r>
    </w:p>
    <w:p w:rsidR="00371201" w:rsidRPr="00587B4E" w:rsidRDefault="00371201" w:rsidP="0037120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2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371201" w:rsidRPr="00587B4E" w:rsidRDefault="00371201" w:rsidP="00371201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371201" w:rsidRPr="00587B4E" w:rsidRDefault="00371201" w:rsidP="00371201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371201" w:rsidRPr="00587B4E" w:rsidRDefault="00371201" w:rsidP="00371201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371201" w:rsidRPr="00587B4E" w:rsidRDefault="00371201" w:rsidP="00371201"/>
    <w:p w:rsidR="00371201" w:rsidRPr="00587B4E" w:rsidRDefault="00371201" w:rsidP="00371201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371201" w:rsidRPr="00587B4E" w:rsidRDefault="00371201" w:rsidP="00371201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371201" w:rsidRPr="00587B4E" w:rsidRDefault="00371201" w:rsidP="00371201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371201" w:rsidRPr="00587B4E" w:rsidRDefault="00371201" w:rsidP="00371201">
      <w:pPr>
        <w:tabs>
          <w:tab w:val="left" w:pos="6270"/>
        </w:tabs>
        <w:ind w:left="60"/>
        <w:jc w:val="both"/>
      </w:pP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371201">
        <w:rPr>
          <w:rStyle w:val="rvts15"/>
          <w:color w:val="000000"/>
          <w:u w:val="single"/>
          <w:bdr w:val="none" w:sz="0" w:space="0" w:color="auto" w:frame="1"/>
        </w:rPr>
        <w:t>301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71201" w:rsidRPr="00587B4E" w:rsidRDefault="00371201" w:rsidP="00371201">
      <w:pPr>
        <w:tabs>
          <w:tab w:val="left" w:pos="6270"/>
        </w:tabs>
        <w:ind w:left="60"/>
        <w:jc w:val="center"/>
        <w:rPr>
          <w:b/>
          <w:bCs/>
        </w:rPr>
      </w:pPr>
    </w:p>
    <w:p w:rsidR="00371201" w:rsidRPr="00587B4E" w:rsidRDefault="00371201" w:rsidP="00371201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71201" w:rsidRPr="0048624D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Default="00371201" w:rsidP="00371201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371201" w:rsidRPr="00873800" w:rsidRDefault="00371201" w:rsidP="00371201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371201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371201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18400C" w:rsidRDefault="00371201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371201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3D6FE0" w:rsidRDefault="00371201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371201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18400C" w:rsidRDefault="00371201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71201" w:rsidRPr="0018400C" w:rsidRDefault="00371201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71201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Default="00371201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371201" w:rsidRPr="0018400C" w:rsidRDefault="00371201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371201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18400C" w:rsidRDefault="00371201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71201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18400C" w:rsidRDefault="00371201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371201" w:rsidRPr="0018400C" w:rsidRDefault="00371201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371201" w:rsidRDefault="00371201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371201" w:rsidRPr="0018400C" w:rsidRDefault="00371201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371201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Default="00371201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371201" w:rsidRDefault="003712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71201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371201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71201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371201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371201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1" w:rsidRPr="004F3550" w:rsidRDefault="00371201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4F3550" w:rsidRDefault="003712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371201" w:rsidRDefault="00371201" w:rsidP="00371201">
      <w:pPr>
        <w:tabs>
          <w:tab w:val="left" w:pos="6270"/>
        </w:tabs>
        <w:ind w:left="60"/>
        <w:jc w:val="both"/>
      </w:pPr>
    </w:p>
    <w:p w:rsidR="00371201" w:rsidRPr="00587B4E" w:rsidRDefault="00371201" w:rsidP="00371201">
      <w:pPr>
        <w:rPr>
          <w:rStyle w:val="rvts15"/>
          <w:color w:val="000000"/>
          <w:bdr w:val="none" w:sz="0" w:space="0" w:color="auto" w:frame="1"/>
        </w:rPr>
      </w:pPr>
    </w:p>
    <w:p w:rsidR="00371201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71201" w:rsidRPr="00587B4E" w:rsidRDefault="00371201" w:rsidP="003712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7120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0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1201" w:rsidRPr="00587B4E" w:rsidRDefault="003712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71201" w:rsidRPr="00587B4E" w:rsidRDefault="00371201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 xml:space="preserve">2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0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1201" w:rsidRPr="00587B4E" w:rsidRDefault="00371201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0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201" w:rsidRPr="00587B4E" w:rsidRDefault="003712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87B4E" w:rsidRDefault="003712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1,0470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0,7305</w:t>
            </w:r>
          </w:p>
        </w:tc>
      </w:tr>
      <w:tr w:rsidR="00371201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371201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0,4400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F86B0C" w:rsidRDefault="00371201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066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0,0066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F86B0C" w:rsidRDefault="00371201" w:rsidP="00B06889">
            <w:pPr>
              <w:jc w:val="center"/>
            </w:pPr>
            <w:r>
              <w:t>0,0544</w:t>
            </w:r>
          </w:p>
        </w:tc>
      </w:tr>
      <w:tr w:rsidR="00371201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0,1425</w:t>
            </w:r>
          </w:p>
        </w:tc>
      </w:tr>
      <w:tr w:rsidR="00371201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87B4E" w:rsidRDefault="00371201" w:rsidP="00B06889">
            <w:pPr>
              <w:jc w:val="center"/>
            </w:pPr>
            <w:r>
              <w:t>0,1847</w:t>
            </w:r>
          </w:p>
        </w:tc>
      </w:tr>
      <w:tr w:rsidR="00371201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Pr="00587B4E" w:rsidRDefault="00371201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0,0442</w:t>
            </w:r>
          </w:p>
        </w:tc>
      </w:tr>
      <w:tr w:rsidR="00371201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Default="00371201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0,0083</w:t>
            </w:r>
          </w:p>
        </w:tc>
      </w:tr>
      <w:tr w:rsidR="00371201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1" w:rsidRDefault="00371201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F86B0C" w:rsidRDefault="00371201" w:rsidP="00B06889">
            <w:pPr>
              <w:jc w:val="center"/>
            </w:pPr>
            <w:r>
              <w:t>0,1127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lang w:val="en-US"/>
              </w:rPr>
            </w:pPr>
            <w:r>
              <w:t>2,7775</w:t>
            </w:r>
          </w:p>
        </w:tc>
      </w:tr>
      <w:tr w:rsidR="003712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1201" w:rsidRPr="00587B4E" w:rsidRDefault="00371201" w:rsidP="00B06889">
            <w:pPr>
              <w:jc w:val="center"/>
            </w:pPr>
            <w:r>
              <w:t>0,2222</w:t>
            </w:r>
          </w:p>
        </w:tc>
      </w:tr>
      <w:tr w:rsidR="003712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71201" w:rsidRPr="00587B4E" w:rsidRDefault="00371201" w:rsidP="00B06889">
            <w:pPr>
              <w:jc w:val="center"/>
            </w:pPr>
            <w:r>
              <w:t>0,5999</w:t>
            </w:r>
          </w:p>
        </w:tc>
      </w:tr>
      <w:tr w:rsidR="003712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71201" w:rsidRPr="005A06A1" w:rsidRDefault="00371201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3,5996</w:t>
            </w:r>
          </w:p>
        </w:tc>
      </w:tr>
      <w:tr w:rsidR="003712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71201" w:rsidRPr="00587B4E" w:rsidRDefault="00371201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71201" w:rsidRPr="004F5C9E" w:rsidRDefault="00371201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2,4363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201"/>
    <w:rsid w:val="00371201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71201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71201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7120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371201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71201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71201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7120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37120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371201"/>
  </w:style>
  <w:style w:type="paragraph" w:styleId="a6">
    <w:name w:val="Balloon Text"/>
    <w:basedOn w:val="a"/>
    <w:link w:val="a7"/>
    <w:uiPriority w:val="99"/>
    <w:semiHidden/>
    <w:unhideWhenUsed/>
    <w:rsid w:val="00371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20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2017-05-30T11:13:00Z</dcterms:created>
  <dcterms:modified xsi:type="dcterms:W3CDTF">2017-05-30T11:13:00Z</dcterms:modified>
</cp:coreProperties>
</file>